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2F" w:rsidRPr="00FC612F" w:rsidRDefault="00FC612F" w:rsidP="00FC612F">
      <w:pPr>
        <w:shd w:val="clear" w:color="auto" w:fill="FFFFFF"/>
        <w:spacing w:after="240" w:line="240" w:lineRule="auto"/>
        <w:ind w:left="-709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FC612F">
        <w:rPr>
          <w:rFonts w:ascii="Times New Roman" w:hAnsi="Times New Roman" w:cs="Times New Roman"/>
          <w:b/>
          <w:sz w:val="30"/>
          <w:szCs w:val="30"/>
        </w:rPr>
        <w:t xml:space="preserve">Информация об отключениях, запланированных в связи с ремонтными работами на объектах электросетевого хозяйства Самарского </w:t>
      </w:r>
      <w:proofErr w:type="gramStart"/>
      <w:r w:rsidRPr="00FC612F">
        <w:rPr>
          <w:rFonts w:ascii="Times New Roman" w:hAnsi="Times New Roman" w:cs="Times New Roman"/>
          <w:b/>
          <w:sz w:val="30"/>
          <w:szCs w:val="30"/>
        </w:rPr>
        <w:t>ПО филиала</w:t>
      </w:r>
      <w:proofErr w:type="gramEnd"/>
      <w:r w:rsidRPr="00FC612F">
        <w:rPr>
          <w:rFonts w:ascii="Times New Roman" w:hAnsi="Times New Roman" w:cs="Times New Roman"/>
          <w:b/>
          <w:sz w:val="30"/>
          <w:szCs w:val="30"/>
        </w:rPr>
        <w:t xml:space="preserve"> ПАО «</w:t>
      </w:r>
      <w:proofErr w:type="spellStart"/>
      <w:r w:rsidRPr="00FC612F">
        <w:rPr>
          <w:rFonts w:ascii="Times New Roman" w:hAnsi="Times New Roman" w:cs="Times New Roman"/>
          <w:b/>
          <w:sz w:val="30"/>
          <w:szCs w:val="30"/>
        </w:rPr>
        <w:t>Россети</w:t>
      </w:r>
      <w:proofErr w:type="spellEnd"/>
      <w:r w:rsidRPr="00FC612F">
        <w:rPr>
          <w:rFonts w:ascii="Times New Roman" w:hAnsi="Times New Roman" w:cs="Times New Roman"/>
          <w:b/>
          <w:sz w:val="30"/>
          <w:szCs w:val="30"/>
        </w:rPr>
        <w:t xml:space="preserve"> Волга» - «Самарские РС», Жигулевского ПО филиала ПАО «</w:t>
      </w:r>
      <w:proofErr w:type="spellStart"/>
      <w:r w:rsidRPr="00FC612F">
        <w:rPr>
          <w:rFonts w:ascii="Times New Roman" w:hAnsi="Times New Roman" w:cs="Times New Roman"/>
          <w:b/>
          <w:sz w:val="30"/>
          <w:szCs w:val="30"/>
        </w:rPr>
        <w:t>Россети</w:t>
      </w:r>
      <w:proofErr w:type="spellEnd"/>
      <w:r w:rsidRPr="00FC612F">
        <w:rPr>
          <w:rFonts w:ascii="Times New Roman" w:hAnsi="Times New Roman" w:cs="Times New Roman"/>
          <w:b/>
          <w:sz w:val="30"/>
          <w:szCs w:val="30"/>
        </w:rPr>
        <w:t xml:space="preserve"> Волга» - «Самарские РС», Волжского ПО филиала ПАО «</w:t>
      </w:r>
      <w:proofErr w:type="spellStart"/>
      <w:r w:rsidRPr="00FC612F">
        <w:rPr>
          <w:rFonts w:ascii="Times New Roman" w:hAnsi="Times New Roman" w:cs="Times New Roman"/>
          <w:b/>
          <w:sz w:val="30"/>
          <w:szCs w:val="30"/>
        </w:rPr>
        <w:t>Россети</w:t>
      </w:r>
      <w:proofErr w:type="spellEnd"/>
      <w:r w:rsidRPr="00FC612F">
        <w:rPr>
          <w:rFonts w:ascii="Times New Roman" w:hAnsi="Times New Roman" w:cs="Times New Roman"/>
          <w:b/>
          <w:sz w:val="30"/>
          <w:szCs w:val="30"/>
        </w:rPr>
        <w:t xml:space="preserve"> Волга» - «Самарские РС» в декабре 2021 года</w:t>
      </w:r>
    </w:p>
    <w:p w:rsidR="00FC612F" w:rsidRDefault="00FC612F" w:rsidP="00CD7E27">
      <w:pPr>
        <w:shd w:val="clear" w:color="auto" w:fill="FFFFFF"/>
        <w:spacing w:after="240" w:line="240" w:lineRule="auto"/>
        <w:ind w:left="-709"/>
        <w:textAlignment w:val="top"/>
        <w:outlineLvl w:val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709"/>
        <w:textAlignment w:val="top"/>
        <w:outlineLvl w:val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06.12.2021 года с 08-00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Токмакла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Юбилейная, ул. Центральная, ул. Школьная).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07.12.2021 года с 8-00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Сергиевский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Старое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Якушкино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Исаклинский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Багряш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Байтермиш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хутор Комарово (полностью).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Токмакла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Юбилейная, ул. Центральная, ул. Школьная).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08.12.2021 года с 8-00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Исаклинский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Исаклы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Токмакла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Юбилейная, ул. Центральная, ул. Школьная).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09.12.2021 года с 8-00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Исаклинский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Исаклы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Новоключевский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п. Ильинский (полностью),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Чесноковка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Токмакла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Юбилейная, ул. Центральная, ул. Школьная).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10.12.2021г. с 8-00 до 16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Токмакла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Юбилейная, ул. Центральная, ул. Школьная).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13.12.2021 года с 08-00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Малое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Девлезеркино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Центральная, ул. Газовая, ул. Озерная, ул. Нижняя).</w:t>
      </w: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2F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14.12.2021 года с 08-00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Малое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Девлезеркино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Центральная, ул. Газовая, ул. Озерная, ул. Нижняя).</w:t>
      </w: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15.12.2021 года с 8-00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Сергиевский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Елшанка (полностью).</w:t>
      </w:r>
    </w:p>
    <w:p w:rsidR="00CD7E27" w:rsidRPr="00FC612F" w:rsidRDefault="00BB5684" w:rsidP="00FC612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Малое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Девлезеркино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Центральная, ул. Газовая, ул. Озерная, ул. Нижняя).</w:t>
      </w: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16.12.2021 года с 8-00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Сергиевский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Мордовская Селитьба (полностью),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д. Большие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Печерки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(полностью).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Малое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Девлезеркино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Центральная, ул. Газовая, ул. Озерная, ул. Нижняя).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17.12.2021 года с 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Малое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Девлезеркино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Центральная, ул. Газовая, ул. Озерная, ул. Нижняя).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20.12.2021 года с 0</w:t>
      </w:r>
      <w:r w:rsidR="00FC612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Кротовка (ул. Центральная, ул. Речная, ул. Кольцевая).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21.12.2021 года с 08-00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Кротовка (ул. Центральная, ул. Речная, ул. Кольцевая).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22.12.2021 года с 08-00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Кротовка (ул. Центральная, ул. Речная, ул. Кольцевая).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23.12.2021 года с 08-00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Кротовка (ул. Центральная, ул. Речная, ул. Кольцевая).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24.12.2021 года с 08-00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Кротовка (ул. Центральная, ул. Речная, ул. Кольцевая).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2F" w:rsidRDefault="00FC612F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27.12.2021 года с 08-00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Старое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Эштебенькино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Заречная).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28.12.2021 года с 08-00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Старое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Эштебенькино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Заречная).</w:t>
      </w:r>
    </w:p>
    <w:p w:rsidR="00FC612F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2F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29.12.2021 года с 08-00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Старое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Эштебенькино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Заречная).</w:t>
      </w:r>
    </w:p>
    <w:p w:rsidR="00CD7E27" w:rsidRDefault="00CD7E27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30.12.2021 года с 08-00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Челно-Вершинский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Старое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Эштебенькино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Заречная).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03.12.2021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Изумрудная, ул. Советская, ул. Цветная, пер. Заречный, пер. Рябиновый);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Нижнее Санчелеево (ул.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Бузыцкого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Ташелка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Меньжинского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Набережная).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Сызрань (ул. Новостроящаяся 32-42, ул. Каштановая 1).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06.12.2021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Меньжинского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Центральная, ул. Рабочая, ул. Лесная, ул. Степная, ул. Ульяновская, ул.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Луговая, ул. Березовая, ул. Полевая);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Жигулевская, ул. Чкалова, пер. Морской);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Нижнее Санчелеево (ул.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Бузыцкого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Советская).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Жемковка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Победы).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07.12.2021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Нижнее Санчелеево (ул. Советская, ул. Красноармейская, ул. Комсомольская, ул.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Придорожная, 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Бузыцкого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Солнечная, 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Ефросинина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Чапаева, ул. Озерная, ул.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Спортивная, ул. Молодежная, ул. Восточная, ул. Горького);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Советская, ул. Степана Разина);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Выселки (ул. Дорожная, ул. Победы, проезд Дорожный).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Жемковка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Победы).</w:t>
      </w: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08.12.2021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Тимофеевка (ул. Энергетиков, ул. Полевая, ул. Строителей, ул. Мира, пер. Спортивный, пер.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Победы, пер. Энергетиков);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Жигулевская, ул. Чкалова, пер. Морской, ул. Советская, ул. Степана Разина).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Жемковка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Победы).</w:t>
      </w: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09.12.2021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Выселки (ул. Дорожная, ул. Победы, проезд Дорожный);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Подборненская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Чкалова, ул. Юбилейная, ул. Советская, ул. 40 Лет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Победы, ул. Жигулевская, ул. Полевая);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Ризадей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Сызранка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10.12.2021 года с 10-00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Ягодное (пер. Школьный, ул. Чкалова, ул. Набережная, Северная);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Жигулевская, ул. Чкалова, пер. Морской).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Ризадей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Сызранка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13.12.2021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40 Лет Победы, ул. Советская, ул. Жигулевская, ул. Полевая).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Ризадей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Сызранка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14.12.2021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Чкалова, ул. Ул. Волжская, ул. Советская, ул. Полевая, 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Подборненская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проезд Больничный, ул. Набережная).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Ризадей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Сызранка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15.12.2021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Жигулевская, ул. Чкалова, пер. Морской);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Тимофеевка (ул. Строителей, ул. Школьная, ул. Энергетиков, ул. Южная, ул. Южная-2, ул.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Андреянова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Цветочная, ул. Звездная, ул. Российская, ул. Яблоневая, 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Новоуренгойская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 Луговая, ул. Садовая, ул. Полевая, проезд Веры, проезд Надежды, проезд Любви, проезд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Нежный, пер. Радужный, ЖСК Северный).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Ризадей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Сызранка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16.12.2021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Жигулевская, ул. Чкалова, пер. Морской);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Ягодное (ул. Заветы Ильича, ул. Вознесенского, ул. Садовая, ул. Полевая, ул. Ново-Полевая,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 Восточная, ул. Первомайская, ул. Северная, ул. Грачева, ул. Животноводов, проезд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Производственный, микрорайон Восточный);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Ризадей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Сызранка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791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17.12.2021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Подстепки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Советская, ул. Жигулевская, ул. Полевая);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Ягодное (ул. Ново-Полевая, ул. Полевая, ул. Садовая, ул. Заветы Ильича, ул. Вознесенского);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Ризадей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Сызранка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D7E27" w:rsidRDefault="00CD7E27" w:rsidP="00BB5684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Ягодное (ул. Грачева, ул. Вознесенского, ул. Первомайская, ул. Ново-Полевая, ул. Восточная,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Восточный массив, пр. Производственный);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Ризадей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Сызранка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21.12.2021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Ягодное (ул. Грачева, ул. Вознесенского, ул. Первомайская, ул. Северная, ул. Волжская, ул.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Чкалова, ул. Кооперативная, ул. Заветы Ильича);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Ризадей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Сызранка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22.12.2021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Ягодное (ул. Грачева, ул. Рабочая. ул. Цветочная, ул. Приморская, ул. Славянская, ул.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Целинная, ул. Советская, ул. Молодежная, ул. Спортивная, ул. Волжская, ул. Вознесенского, ул.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Ново-Полевая, ул. Сказочная, ул. Желанная, ул. Артельная, ул. Праздничная, ул. Рыбацкая, ул.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Уютная, ул. Васильевская, ул. Спокойная, ул. Вишневая, пер. Дальний, пер. Троицкий,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пер.Тихий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пер. Веселый, пер. Звонкий, пер. Славянский, пер. Физкультурный, пер. Автолюбителей,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пер. Здоровья, ул. Животноводов, пер. Производственный).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Сызранский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Новый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Ризадей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Новая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Сызранка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5604C" w:rsidRPr="00BB5684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23.12.2021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Ягодное (ул. Грачева, ул. Вознесенского, 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Первомайскаяй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Тимофеевка (ул. Энергетиков, ул. Полевая, ул. Строителей, ул. Мира, пер. Спортивный, пер.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Победы, пер. Энергетиков).</w:t>
      </w: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24.12.2021 года с 10-00 до 16-00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Ягодное (ул. Чкалова, ул. Кооперативная, ул. Заветы Ильича, ул. Грачева, ул. Вознесенского,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 Первомайская);</w:t>
      </w: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27.12.2021 года с 10-00 до 16-00 местного времени</w:t>
      </w:r>
    </w:p>
    <w:p w:rsidR="00CD7E27" w:rsidRDefault="00BB5684" w:rsidP="00FC612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Ягодное (ул. Набережная, ул. Советская, ул. Чкалова, ул. Кооперативная, ул. Вознесенского,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 Заветы Ильича, пер. Школьный, ул. Первомайская, пер. Производственный);</w:t>
      </w:r>
    </w:p>
    <w:p w:rsidR="00FC612F" w:rsidRPr="00FC612F" w:rsidRDefault="00FC612F" w:rsidP="00FC612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28.12.2021 года с 10-00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Ягодное (ул. Полева, ул. Первомайская, ул. Кооперативная, ул. Заветы Ильича, пр. Новый);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Верхнее Санчелеево (колхоз "Правда).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29.12.2021 года с 10-00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Ягодное (ул. Чкалова, ул. Кооперативная, ул. Заветы Ильича, ул. Грачева, ул. Вознесенского,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 Первомайская).</w:t>
      </w: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30.12.2021 года с 10-00 до 16-00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Ставропольский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Ягодное (ул.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Набережная,ул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Советская, ул. Чкалова, ул. Грачева, ул. Садовая, ул. Северная,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пер. Школьный, ул. Набережная, ул. Загородная, ул. Советская, ул. Вознесенского, пр.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Пляжный).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07.12.2021 года с 8-00 до 17-00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Кинельский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п.Нижненикольский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(ул. Школьная, ул. Лесная, пер. Заливной).</w:t>
      </w: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09.12.2021 года с 8-00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Нефтегорский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Кулешовка (ул. Молодежная, 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Бр.Крайновых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Ленина, ул. Центральная, ул. Заречная,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 Школьная, ул. Садовая, ул. Фрунзе).</w:t>
      </w: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14.12.2021 года с 8-00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Нефтегорский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Покровка (ул. Кирпичная, ул. Полевая, ул. Фрунзе).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17.12.2021 года с 8-00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Нефтегорский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Покровка (ул. Клубная, ул. Озерная).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20.12.2021 года с 8-00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Нефтегорский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Кулешовка (ул. Молодежная, ул.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Бр.Крайновых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Ленина, ул. Центральная, ул. Заречная,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ул. Школьная, ул. Садовая, ул. Фрунзе).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03.12.2021 года с 10-00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Похвистневский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с.Староганькино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ул.Набережная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ул.Центральная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ул.Степная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07.12.2021 года с 10-00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Похвистневский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с.Савруха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ул.Центральная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усадьба,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ул.Залесная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08.12.2021 года с 10-00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Похвистневский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с.Мочалеевка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ул.Тукая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ул.М.Джалиля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604C" w:rsidRDefault="0035604C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09.12.2021 года с 10-00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Похвистневский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с.Исаково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ул.Молодежная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ул.Ленина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ул.Специалистов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14.12.2021 года с 10-00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Похвистневский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с.Ср.Аверкино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ул.Спортивная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ул.Нагорная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ул.Свободы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15.12.2021 года с 10-00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Похвистневский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с.Кр.Ключи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ул.Школьная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ул.Лесная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16.12.2021 года с 10-00 до 17-00 местного времени</w:t>
      </w:r>
    </w:p>
    <w:p w:rsidR="0035604C" w:rsidRDefault="00BB5684" w:rsidP="0035604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Похвистневский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с.Чекалинка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ул.Лесная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ул.Чекмасова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5604C" w:rsidRPr="0035604C" w:rsidRDefault="0035604C" w:rsidP="0035604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20.12.2021 года с 10-00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Похвистневский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с.Б.Толкай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ул.Гульбина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ул.Полевая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22.12.2021 года с 10-00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Кинель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-Черкасский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с.Д.Колок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ул.Центральная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ул.Набережная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24.12.2021 года с 10-00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Похвистневский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с.Б.Ега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ул.Центральная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ул.Нагорная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28.12.2021 года с 10-00 до 17-00 местного времени</w:t>
      </w:r>
    </w:p>
    <w:p w:rsid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Кинель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-Черкасский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с.Лазовка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ул.Центральная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ул.Специалистов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ул.Заречная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C612F" w:rsidRPr="00BB5684" w:rsidRDefault="00FC612F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5684" w:rsidRPr="00BB5684" w:rsidRDefault="00BB5684" w:rsidP="00CD7E27">
      <w:pPr>
        <w:shd w:val="clear" w:color="auto" w:fill="FFFFFF"/>
        <w:spacing w:after="240" w:line="240" w:lineRule="auto"/>
        <w:ind w:left="-1500" w:firstLine="933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B568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30.12.2021 года с 10-00 до 17-00 местного времени</w:t>
      </w:r>
    </w:p>
    <w:p w:rsidR="00BB5684" w:rsidRPr="00BB5684" w:rsidRDefault="00BB5684" w:rsidP="00BB568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Похвистневский</w:t>
      </w:r>
      <w:proofErr w:type="spellEnd"/>
      <w:r w:rsidRPr="00BB5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район:</w:t>
      </w:r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с.Кр.Ключи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ул.Пушкина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ул.Кавтаськино</w:t>
      </w:r>
      <w:proofErr w:type="spellEnd"/>
      <w:r w:rsidRPr="00BB5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97B59" w:rsidRDefault="00897B59"/>
    <w:sectPr w:rsidR="00897B59" w:rsidSect="0035604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C"/>
    <w:rsid w:val="000E520C"/>
    <w:rsid w:val="0035604C"/>
    <w:rsid w:val="003E55F1"/>
    <w:rsid w:val="00897B59"/>
    <w:rsid w:val="00BB5684"/>
    <w:rsid w:val="00CD7E27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88C6C-52BD-4253-B8DC-50EDFE18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5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6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Руслан Игорьевич</dc:creator>
  <cp:keywords/>
  <dc:description/>
  <cp:lastModifiedBy>Карташова Евгения Михайловна</cp:lastModifiedBy>
  <cp:revision>2</cp:revision>
  <cp:lastPrinted>2021-12-02T10:49:00Z</cp:lastPrinted>
  <dcterms:created xsi:type="dcterms:W3CDTF">2021-12-02T12:10:00Z</dcterms:created>
  <dcterms:modified xsi:type="dcterms:W3CDTF">2021-12-02T12:10:00Z</dcterms:modified>
</cp:coreProperties>
</file>